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6484C" w14:textId="1F6F65EF" w:rsidR="002254C1" w:rsidRDefault="002254C1" w:rsidP="002254C1">
      <w:pPr>
        <w:pStyle w:val="Heading1"/>
        <w:spacing w:before="240"/>
      </w:pPr>
      <w:r>
        <w:t>Next Era Ed</w:t>
      </w:r>
      <w:r w:rsidR="00E8229C">
        <w:t xml:space="preserve"> Checklist: </w:t>
      </w:r>
      <w:r w:rsidR="00E8229C" w:rsidRPr="00E8229C">
        <w:rPr>
          <w:b/>
          <w:i/>
          <w:sz w:val="28"/>
        </w:rPr>
        <w:t>Designing Your</w:t>
      </w:r>
      <w:r w:rsidR="00E8229C" w:rsidRPr="00E8229C">
        <w:rPr>
          <w:b/>
          <w:i/>
          <w:sz w:val="28"/>
        </w:rPr>
        <w:t xml:space="preserve"> Version</w:t>
      </w:r>
    </w:p>
    <w:p w14:paraId="6DBF55C3" w14:textId="48CC5488" w:rsidR="00BD3336" w:rsidRDefault="0022771B" w:rsidP="00BD3336">
      <w:pPr>
        <w:pStyle w:val="Heading4"/>
      </w:pPr>
      <w:r>
        <w:t>Workshop Web site</w:t>
      </w:r>
      <w:r w:rsidR="00BD3336">
        <w:t xml:space="preserve"> - </w:t>
      </w:r>
      <w:hyperlink r:id="rId8" w:history="1">
        <w:r w:rsidR="00BD3336" w:rsidRPr="00BD3336">
          <w:rPr>
            <w:rStyle w:val="Hyperlink"/>
          </w:rPr>
          <w:t>http://workshops.tommarch.com/</w:t>
        </w:r>
      </w:hyperlink>
    </w:p>
    <w:p w14:paraId="005AEA7A" w14:textId="604A0D9A" w:rsidR="00B105E5" w:rsidRPr="00476529" w:rsidRDefault="00B105E5" w:rsidP="00B105E5">
      <w:pPr>
        <w:pStyle w:val="bullets"/>
        <w:rPr>
          <w:sz w:val="20"/>
        </w:rPr>
      </w:pPr>
      <w:proofErr w:type="spellStart"/>
      <w:r w:rsidRPr="00476529">
        <w:rPr>
          <w:sz w:val="20"/>
        </w:rPr>
        <w:t>Padlet</w:t>
      </w:r>
      <w:proofErr w:type="spellEnd"/>
      <w:r w:rsidRPr="00476529">
        <w:rPr>
          <w:sz w:val="20"/>
        </w:rPr>
        <w:t xml:space="preserve">: Actions at Schools - </w:t>
      </w:r>
      <w:hyperlink r:id="rId9" w:history="1">
        <w:r w:rsidRPr="00476529">
          <w:rPr>
            <w:rStyle w:val="Hyperlink"/>
            <w:sz w:val="20"/>
          </w:rPr>
          <w:t>http://padlet.com/tommarch/edtechsa2015</w:t>
        </w:r>
      </w:hyperlink>
      <w:r w:rsidRPr="00476529">
        <w:rPr>
          <w:sz w:val="20"/>
        </w:rPr>
        <w:t xml:space="preserve"> </w:t>
      </w:r>
    </w:p>
    <w:p w14:paraId="56E9905C" w14:textId="77777777" w:rsidR="00B105E5" w:rsidRPr="0022771B" w:rsidRDefault="00B105E5" w:rsidP="0022771B">
      <w:pPr>
        <w:rPr>
          <w:sz w:val="2"/>
        </w:rPr>
      </w:pPr>
    </w:p>
    <w:p w14:paraId="22D47643" w14:textId="373DA997" w:rsidR="007B0CF8" w:rsidRDefault="007B0CF8" w:rsidP="00BD3336">
      <w:pPr>
        <w:pStyle w:val="Heading2"/>
      </w:pPr>
      <w:r>
        <w:t>Vision</w:t>
      </w:r>
    </w:p>
    <w:p w14:paraId="12D2148E" w14:textId="394E4CCF" w:rsidR="00D04E73" w:rsidRPr="002254C1" w:rsidRDefault="00DE5E22" w:rsidP="002254C1">
      <w:pPr>
        <w:spacing w:before="0"/>
        <w:rPr>
          <w:sz w:val="20"/>
        </w:rPr>
      </w:pPr>
      <w:r w:rsidRPr="002254C1">
        <w:rPr>
          <w:sz w:val="20"/>
        </w:rPr>
        <w:t xml:space="preserve">Does your </w:t>
      </w:r>
      <w:r w:rsidR="00D04E73" w:rsidRPr="002254C1">
        <w:rPr>
          <w:sz w:val="20"/>
        </w:rPr>
        <w:t>school</w:t>
      </w:r>
      <w:r w:rsidRPr="002254C1">
        <w:rPr>
          <w:sz w:val="20"/>
        </w:rPr>
        <w:t xml:space="preserve"> have a vision of student success that is </w:t>
      </w:r>
      <w:r w:rsidR="00D04E73" w:rsidRPr="002254C1">
        <w:rPr>
          <w:sz w:val="20"/>
        </w:rPr>
        <w:t xml:space="preserve">aspirational and </w:t>
      </w:r>
      <w:r w:rsidRPr="002254C1">
        <w:rPr>
          <w:sz w:val="20"/>
        </w:rPr>
        <w:t>includes articulated descriptors?</w:t>
      </w:r>
    </w:p>
    <w:p w14:paraId="206B3FF7" w14:textId="77777777" w:rsidR="00D04E73" w:rsidRPr="002254C1" w:rsidRDefault="00D04E73" w:rsidP="002254C1">
      <w:pPr>
        <w:pStyle w:val="boxbullets"/>
      </w:pPr>
      <w:proofErr w:type="gramStart"/>
      <w:r w:rsidRPr="002254C1">
        <w:t>the</w:t>
      </w:r>
      <w:proofErr w:type="gramEnd"/>
      <w:r w:rsidRPr="002254C1">
        <w:t xml:space="preserve"> school’s (shared)</w:t>
      </w:r>
    </w:p>
    <w:p w14:paraId="0E5CBCE8" w14:textId="0BE56311" w:rsidR="00DE5E22" w:rsidRPr="002254C1" w:rsidRDefault="00DE5E22" w:rsidP="002254C1">
      <w:pPr>
        <w:pStyle w:val="boxbullets"/>
      </w:pPr>
      <w:proofErr w:type="gramStart"/>
      <w:r w:rsidRPr="002254C1">
        <w:t>student</w:t>
      </w:r>
      <w:proofErr w:type="gramEnd"/>
      <w:r w:rsidRPr="002254C1">
        <w:t xml:space="preserve"> success (not a teaching or school vision)</w:t>
      </w:r>
    </w:p>
    <w:p w14:paraId="4D8198EF" w14:textId="7A1629B0" w:rsidR="00D04E73" w:rsidRPr="002254C1" w:rsidRDefault="00D04E73" w:rsidP="002254C1">
      <w:pPr>
        <w:pStyle w:val="boxbullets"/>
      </w:pPr>
      <w:proofErr w:type="gramStart"/>
      <w:r w:rsidRPr="002254C1">
        <w:t>aspirational</w:t>
      </w:r>
      <w:proofErr w:type="gramEnd"/>
      <w:r w:rsidR="00DE5E22" w:rsidRPr="002254C1">
        <w:t xml:space="preserve"> (big goals are more motivating)</w:t>
      </w:r>
    </w:p>
    <w:p w14:paraId="7FD4D71F" w14:textId="3F4A2CB7" w:rsidR="00D04E73" w:rsidRPr="002254C1" w:rsidRDefault="004671DD" w:rsidP="002254C1">
      <w:pPr>
        <w:pStyle w:val="boxbullets"/>
      </w:pPr>
      <w:proofErr w:type="gramStart"/>
      <w:r w:rsidRPr="002254C1">
        <w:t>articulated</w:t>
      </w:r>
      <w:proofErr w:type="gramEnd"/>
      <w:r w:rsidRPr="002254C1">
        <w:t xml:space="preserve"> descriptors</w:t>
      </w:r>
      <w:r w:rsidR="00D04E73" w:rsidRPr="002254C1">
        <w:t xml:space="preserve"> </w:t>
      </w:r>
      <w:r w:rsidR="00DE5E22" w:rsidRPr="002254C1">
        <w:t>(what does it look like exactly?)</w:t>
      </w:r>
    </w:p>
    <w:p w14:paraId="77CC532F" w14:textId="4E34DDDD" w:rsidR="00D04E73" w:rsidRPr="002254C1" w:rsidRDefault="00376F8C" w:rsidP="002254C1">
      <w:pPr>
        <w:spacing w:before="0"/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20"/>
        </w:rPr>
        <w:t xml:space="preserve"> What is your school’s vision?  If it’s not clear</w:t>
      </w:r>
      <w:r w:rsidR="001A56FF" w:rsidRPr="002254C1">
        <w:rPr>
          <w:sz w:val="20"/>
        </w:rPr>
        <w:t>,</w:t>
      </w:r>
      <w:r w:rsidRPr="002254C1">
        <w:rPr>
          <w:sz w:val="20"/>
        </w:rPr>
        <w:t xml:space="preserve"> what is it (really?</w:t>
      </w:r>
      <w:proofErr w:type="gramStart"/>
      <w:r w:rsidRPr="002254C1">
        <w:rPr>
          <w:sz w:val="20"/>
        </w:rPr>
        <w:t>)</w:t>
      </w:r>
      <w:proofErr w:type="gramEnd"/>
    </w:p>
    <w:p w14:paraId="06FF2542" w14:textId="77777777" w:rsidR="00370BAC" w:rsidRPr="002254C1" w:rsidRDefault="00370BAC" w:rsidP="002254C1">
      <w:pPr>
        <w:spacing w:before="0" w:after="0"/>
        <w:rPr>
          <w:sz w:val="20"/>
        </w:rPr>
      </w:pPr>
      <w:r w:rsidRPr="002254C1">
        <w:rPr>
          <w:sz w:val="20"/>
        </w:rPr>
        <w:t>Take Issue?</w:t>
      </w:r>
    </w:p>
    <w:p w14:paraId="4335F7B5" w14:textId="77777777" w:rsidR="004671DD" w:rsidRPr="004671DD" w:rsidRDefault="004671DD" w:rsidP="002254C1">
      <w:pPr>
        <w:spacing w:before="120"/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0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5C14457D" w14:textId="77777777" w:rsidR="00476529" w:rsidRPr="00476529" w:rsidRDefault="00476529" w:rsidP="00476529">
      <w:pPr>
        <w:rPr>
          <w:sz w:val="2"/>
        </w:rPr>
      </w:pPr>
    </w:p>
    <w:p w14:paraId="74A039B1" w14:textId="103424BC" w:rsidR="00D04E73" w:rsidRDefault="007B0CF8" w:rsidP="00BD3336">
      <w:pPr>
        <w:pStyle w:val="Heading2"/>
      </w:pPr>
      <w:r>
        <w:t>Evidence</w:t>
      </w:r>
    </w:p>
    <w:p w14:paraId="281A3370" w14:textId="5A72F252" w:rsidR="007B0CF8" w:rsidRPr="002254C1" w:rsidRDefault="007B0CF8" w:rsidP="002254C1">
      <w:pPr>
        <w:spacing w:before="0"/>
        <w:rPr>
          <w:sz w:val="20"/>
        </w:rPr>
      </w:pPr>
      <w:r w:rsidRPr="002254C1">
        <w:rPr>
          <w:sz w:val="20"/>
        </w:rPr>
        <w:t xml:space="preserve">Using backward design, does your school have a continuum of rich performance tasks that validate the vision and prompt interdisciplinary demonstrations of students' </w:t>
      </w:r>
      <w:r w:rsidR="007566B6" w:rsidRPr="002254C1">
        <w:rPr>
          <w:sz w:val="20"/>
        </w:rPr>
        <w:t xml:space="preserve">understandings </w:t>
      </w:r>
      <w:r w:rsidR="001D5ECF" w:rsidRPr="002254C1">
        <w:rPr>
          <w:sz w:val="20"/>
        </w:rPr>
        <w:t xml:space="preserve">that require their </w:t>
      </w:r>
      <w:r w:rsidRPr="002254C1">
        <w:rPr>
          <w:sz w:val="20"/>
        </w:rPr>
        <w:t xml:space="preserve">transfer </w:t>
      </w:r>
      <w:r w:rsidR="001D5ECF" w:rsidRPr="002254C1">
        <w:rPr>
          <w:sz w:val="20"/>
        </w:rPr>
        <w:t>to</w:t>
      </w:r>
      <w:r w:rsidRPr="002254C1">
        <w:rPr>
          <w:sz w:val="20"/>
        </w:rPr>
        <w:t xml:space="preserve"> new contexts?</w:t>
      </w:r>
    </w:p>
    <w:p w14:paraId="659D0366" w14:textId="7C70B039" w:rsidR="007B0CF8" w:rsidRPr="002254C1" w:rsidRDefault="007566B6" w:rsidP="002254C1">
      <w:pPr>
        <w:pStyle w:val="boxbullets"/>
      </w:pPr>
      <w:r w:rsidRPr="002254C1">
        <w:t>Backward D</w:t>
      </w:r>
      <w:r w:rsidR="007B0CF8" w:rsidRPr="002254C1">
        <w:t>esign? (</w:t>
      </w:r>
      <w:proofErr w:type="gramStart"/>
      <w:r w:rsidR="0022771B">
        <w:t>clear</w:t>
      </w:r>
      <w:proofErr w:type="gramEnd"/>
      <w:r w:rsidR="007B0CF8" w:rsidRPr="002254C1">
        <w:t xml:space="preserve"> goals before applying solutions)</w:t>
      </w:r>
    </w:p>
    <w:p w14:paraId="6AF08B12" w14:textId="77777777" w:rsidR="007566B6" w:rsidRPr="002254C1" w:rsidRDefault="007B0CF8" w:rsidP="002254C1">
      <w:pPr>
        <w:pStyle w:val="boxbullets"/>
      </w:pPr>
      <w:r w:rsidRPr="002254C1">
        <w:t>Continuum? (</w:t>
      </w:r>
      <w:proofErr w:type="gramStart"/>
      <w:r w:rsidRPr="002254C1">
        <w:t>allowing</w:t>
      </w:r>
      <w:proofErr w:type="gramEnd"/>
      <w:r w:rsidRPr="002254C1">
        <w:t xml:space="preserve"> for individualised learning and accomplishments) </w:t>
      </w:r>
    </w:p>
    <w:p w14:paraId="7733A5E0" w14:textId="344F61CD" w:rsidR="007566B6" w:rsidRPr="002254C1" w:rsidRDefault="007566B6" w:rsidP="002254C1">
      <w:pPr>
        <w:pStyle w:val="boxbullets"/>
      </w:pPr>
      <w:r w:rsidRPr="002254C1">
        <w:t>Rich Performance Tasks (for challenges, creativity and personal meaning)</w:t>
      </w:r>
    </w:p>
    <w:p w14:paraId="6467D30E" w14:textId="58551D47" w:rsidR="007566B6" w:rsidRPr="002254C1" w:rsidRDefault="007566B6" w:rsidP="002254C1">
      <w:pPr>
        <w:pStyle w:val="boxbullets"/>
      </w:pPr>
      <w:r w:rsidRPr="002254C1">
        <w:t>Interdisciplinary (because the world is)</w:t>
      </w:r>
    </w:p>
    <w:p w14:paraId="3AEAAF55" w14:textId="471E7C7E" w:rsidR="007566B6" w:rsidRPr="002254C1" w:rsidRDefault="007566B6" w:rsidP="002254C1">
      <w:pPr>
        <w:pStyle w:val="boxbullets"/>
      </w:pPr>
      <w:r w:rsidRPr="002254C1">
        <w:t>Demonstrations (provides evidence for the vision)</w:t>
      </w:r>
    </w:p>
    <w:p w14:paraId="166F72FD" w14:textId="496B8AA6" w:rsidR="001D5ECF" w:rsidRPr="002254C1" w:rsidRDefault="001D5ECF" w:rsidP="002254C1">
      <w:pPr>
        <w:pStyle w:val="boxbullets"/>
      </w:pPr>
      <w:r w:rsidRPr="002254C1">
        <w:t xml:space="preserve">Understandings (knowledge </w:t>
      </w:r>
      <w:r w:rsidR="0022771B">
        <w:t>&amp;</w:t>
      </w:r>
      <w:r w:rsidRPr="002254C1">
        <w:t xml:space="preserve"> skills used to develop enduring conceptual learning)</w:t>
      </w:r>
    </w:p>
    <w:p w14:paraId="54511EFC" w14:textId="6EAB5874" w:rsidR="007566B6" w:rsidRPr="002254C1" w:rsidRDefault="007566B6" w:rsidP="002254C1">
      <w:pPr>
        <w:pStyle w:val="boxbullets"/>
      </w:pPr>
      <w:r w:rsidRPr="002254C1">
        <w:t>Transfer (“recall” is poor cognitive use &amp; misaligned to the 21st Century)</w:t>
      </w:r>
    </w:p>
    <w:p w14:paraId="3DD50593" w14:textId="124665E3" w:rsidR="00DA6AFE" w:rsidRPr="002254C1" w:rsidRDefault="002254C1" w:rsidP="002254C1">
      <w:pPr>
        <w:spacing w:before="0"/>
        <w:rPr>
          <w:sz w:val="20"/>
        </w:rPr>
      </w:pPr>
      <w:proofErr w:type="gramStart"/>
      <w:r w:rsidRPr="002254C1">
        <w:rPr>
          <w:b/>
          <w:color w:val="365F91" w:themeColor="accent1" w:themeShade="BF"/>
          <w:sz w:val="20"/>
        </w:rPr>
        <w:t>5 minute</w:t>
      </w:r>
      <w:proofErr w:type="gramEnd"/>
      <w:r w:rsidRPr="002254C1">
        <w:rPr>
          <w:b/>
          <w:color w:val="365F91" w:themeColor="accent1" w:themeShade="BF"/>
          <w:sz w:val="20"/>
        </w:rPr>
        <w:t xml:space="preserve"> Activity:</w:t>
      </w:r>
      <w:r w:rsidRPr="002254C1">
        <w:rPr>
          <w:sz w:val="18"/>
        </w:rPr>
        <w:t xml:space="preserve"> </w:t>
      </w:r>
      <w:r w:rsidR="00DA6AFE" w:rsidRPr="002254C1">
        <w:rPr>
          <w:sz w:val="20"/>
        </w:rPr>
        <w:t>Which bits do you already have?</w:t>
      </w:r>
    </w:p>
    <w:p w14:paraId="4EDC64A3" w14:textId="1D65EF26" w:rsidR="00DA6AFE" w:rsidRPr="002254C1" w:rsidRDefault="002254C1" w:rsidP="002254C1">
      <w:pPr>
        <w:spacing w:before="0"/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DA6AFE" w:rsidRPr="002254C1">
        <w:rPr>
          <w:sz w:val="20"/>
        </w:rPr>
        <w:t>Which others would be the easiest to add at your school?</w:t>
      </w:r>
    </w:p>
    <w:p w14:paraId="791E11D5" w14:textId="77777777" w:rsidR="002254C1" w:rsidRPr="002254C1" w:rsidRDefault="002254C1" w:rsidP="002254C1">
      <w:pPr>
        <w:spacing w:before="0" w:after="0"/>
        <w:rPr>
          <w:sz w:val="20"/>
        </w:rPr>
      </w:pPr>
      <w:r w:rsidRPr="002254C1">
        <w:rPr>
          <w:sz w:val="20"/>
        </w:rPr>
        <w:t>Take Issue?</w:t>
      </w:r>
    </w:p>
    <w:p w14:paraId="2C18BC66" w14:textId="77777777" w:rsidR="004671DD" w:rsidRPr="004671DD" w:rsidRDefault="004671DD" w:rsidP="002254C1">
      <w:pPr>
        <w:spacing w:before="120"/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1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50714C7A" w14:textId="77777777" w:rsidR="00B105E5" w:rsidRPr="00476529" w:rsidRDefault="00B105E5" w:rsidP="00B105E5">
      <w:pPr>
        <w:rPr>
          <w:sz w:val="2"/>
        </w:rPr>
      </w:pPr>
    </w:p>
    <w:p w14:paraId="5B699277" w14:textId="77777777" w:rsidR="002859F9" w:rsidRDefault="00207E01" w:rsidP="00BD3336">
      <w:pPr>
        <w:pStyle w:val="Heading2"/>
      </w:pPr>
      <w:r>
        <w:t xml:space="preserve">Learning </w:t>
      </w:r>
      <w:r w:rsidR="002859F9">
        <w:t>Theories</w:t>
      </w:r>
    </w:p>
    <w:p w14:paraId="4C9B1001" w14:textId="24543367" w:rsidR="001D5ECF" w:rsidRPr="002254C1" w:rsidRDefault="002859F9" w:rsidP="00B105E5">
      <w:pPr>
        <w:spacing w:before="120"/>
        <w:rPr>
          <w:sz w:val="20"/>
        </w:rPr>
      </w:pPr>
      <w:r w:rsidRPr="002254C1">
        <w:rPr>
          <w:sz w:val="20"/>
        </w:rPr>
        <w:t>Given the student performances your vision describes, what learning theories</w:t>
      </w:r>
      <w:r w:rsidR="00B00D44" w:rsidRPr="002254C1">
        <w:rPr>
          <w:sz w:val="20"/>
        </w:rPr>
        <w:t xml:space="preserve"> – </w:t>
      </w:r>
      <w:r w:rsidRPr="002254C1">
        <w:rPr>
          <w:sz w:val="20"/>
        </w:rPr>
        <w:t xml:space="preserve">and their </w:t>
      </w:r>
      <w:r w:rsidR="00B00D44" w:rsidRPr="002254C1">
        <w:rPr>
          <w:sz w:val="20"/>
        </w:rPr>
        <w:t xml:space="preserve">research findings – </w:t>
      </w:r>
      <w:r w:rsidRPr="002254C1">
        <w:rPr>
          <w:sz w:val="20"/>
        </w:rPr>
        <w:t>are most likely to generate</w:t>
      </w:r>
      <w:r w:rsidR="00B00D44" w:rsidRPr="002254C1">
        <w:rPr>
          <w:sz w:val="20"/>
        </w:rPr>
        <w:t xml:space="preserve"> the desired </w:t>
      </w:r>
      <w:r w:rsidRPr="002254C1">
        <w:rPr>
          <w:sz w:val="20"/>
        </w:rPr>
        <w:t>evidence of your achievement as a school?</w:t>
      </w:r>
    </w:p>
    <w:p w14:paraId="41CC13A1" w14:textId="48D62903" w:rsidR="00DA6AFE" w:rsidRPr="002254C1" w:rsidRDefault="00787858" w:rsidP="002254C1">
      <w:pPr>
        <w:pStyle w:val="boxbullets"/>
      </w:pPr>
      <w:r w:rsidRPr="002254C1">
        <w:t xml:space="preserve">What </w:t>
      </w:r>
      <w:r w:rsidR="0022771B">
        <w:t>l</w:t>
      </w:r>
      <w:r w:rsidRPr="002254C1">
        <w:t>earning theories</w:t>
      </w:r>
      <w:r w:rsidR="0022771B">
        <w:t xml:space="preserve"> are in play at your school</w:t>
      </w:r>
      <w:r w:rsidRPr="002254C1">
        <w:t xml:space="preserve">? </w:t>
      </w:r>
    </w:p>
    <w:p w14:paraId="29E4A041" w14:textId="42E498CF" w:rsidR="00787858" w:rsidRPr="002254C1" w:rsidRDefault="00787858" w:rsidP="002254C1">
      <w:pPr>
        <w:pStyle w:val="boxbullets"/>
      </w:pPr>
      <w:r w:rsidRPr="002254C1">
        <w:t>What’s the quality of the research?</w:t>
      </w:r>
    </w:p>
    <w:p w14:paraId="56C703B5" w14:textId="1E6C71E8" w:rsidR="00787858" w:rsidRDefault="00787858" w:rsidP="002254C1">
      <w:pPr>
        <w:pStyle w:val="boxbullets"/>
      </w:pPr>
      <w:r w:rsidRPr="002254C1">
        <w:t>Do the theories sync with your vision / desired evidence?</w:t>
      </w:r>
    </w:p>
    <w:p w14:paraId="5AF0275D" w14:textId="4A22FB5E" w:rsidR="0022771B" w:rsidRPr="002254C1" w:rsidRDefault="0022771B" w:rsidP="002254C1">
      <w:pPr>
        <w:pStyle w:val="boxbullets"/>
      </w:pPr>
      <w:r>
        <w:t>Can you measure the effectiveness of the theories?</w:t>
      </w:r>
    </w:p>
    <w:p w14:paraId="547CEBE5" w14:textId="55B57781" w:rsidR="000D0FA3" w:rsidRPr="002254C1" w:rsidRDefault="002254C1" w:rsidP="00B105E5">
      <w:pPr>
        <w:spacing w:before="120" w:after="0"/>
        <w:rPr>
          <w:sz w:val="18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0D0FA3" w:rsidRPr="002254C1">
        <w:rPr>
          <w:sz w:val="18"/>
        </w:rPr>
        <w:t>Share the learning theories in play at your school or what you’d like to do.</w:t>
      </w:r>
    </w:p>
    <w:p w14:paraId="7C1EABBA" w14:textId="77777777" w:rsidR="000D0FA3" w:rsidRPr="004671DD" w:rsidRDefault="000D0FA3" w:rsidP="004671DD">
      <w:pPr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2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492DD1F1" w14:textId="38219828" w:rsidR="00787858" w:rsidRDefault="00C43922" w:rsidP="00BD3336">
      <w:pPr>
        <w:pStyle w:val="Heading2"/>
      </w:pPr>
      <w:bookmarkStart w:id="0" w:name="_GoBack"/>
      <w:bookmarkEnd w:id="0"/>
      <w:r>
        <w:lastRenderedPageBreak/>
        <w:t>Curriculum 2.0</w:t>
      </w:r>
    </w:p>
    <w:p w14:paraId="6E6053A1" w14:textId="6FD61C88" w:rsidR="004671DD" w:rsidRPr="002254C1" w:rsidRDefault="00DE5E22" w:rsidP="00211CBF">
      <w:pPr>
        <w:rPr>
          <w:sz w:val="20"/>
        </w:rPr>
      </w:pPr>
      <w:r w:rsidRPr="002254C1">
        <w:rPr>
          <w:sz w:val="20"/>
        </w:rPr>
        <w:t xml:space="preserve">Are your teaching and learning practices founded on the Learning Theories and </w:t>
      </w:r>
      <w:r w:rsidR="0022771B">
        <w:rPr>
          <w:sz w:val="20"/>
        </w:rPr>
        <w:t>lead to student demonstrated E</w:t>
      </w:r>
      <w:r w:rsidR="001754A7" w:rsidRPr="002254C1">
        <w:rPr>
          <w:sz w:val="20"/>
        </w:rPr>
        <w:t xml:space="preserve">vidence of the </w:t>
      </w:r>
      <w:r w:rsidR="0022771B">
        <w:rPr>
          <w:sz w:val="20"/>
        </w:rPr>
        <w:t>V</w:t>
      </w:r>
      <w:r w:rsidR="001754A7" w:rsidRPr="002254C1">
        <w:rPr>
          <w:sz w:val="20"/>
        </w:rPr>
        <w:t>ision?</w:t>
      </w:r>
      <w:r w:rsidR="00E75F7E" w:rsidRPr="002254C1">
        <w:rPr>
          <w:sz w:val="20"/>
        </w:rPr>
        <w:t xml:space="preserve"> </w:t>
      </w:r>
      <w:r w:rsidR="001754A7" w:rsidRPr="002254C1">
        <w:rPr>
          <w:sz w:val="20"/>
        </w:rPr>
        <w:t>Also, in</w:t>
      </w:r>
      <w:r w:rsidRPr="002254C1">
        <w:rPr>
          <w:sz w:val="20"/>
        </w:rPr>
        <w:t xml:space="preserve"> an age of rich digital resources and personalised </w:t>
      </w:r>
      <w:r w:rsidR="001754A7" w:rsidRPr="002254C1">
        <w:rPr>
          <w:sz w:val="20"/>
        </w:rPr>
        <w:t>devices</w:t>
      </w:r>
      <w:r w:rsidRPr="002254C1">
        <w:rPr>
          <w:sz w:val="20"/>
        </w:rPr>
        <w:t xml:space="preserve">, </w:t>
      </w:r>
      <w:r w:rsidR="00E75F7E" w:rsidRPr="002254C1">
        <w:rPr>
          <w:sz w:val="20"/>
        </w:rPr>
        <w:t xml:space="preserve">are </w:t>
      </w:r>
      <w:r w:rsidRPr="002254C1">
        <w:rPr>
          <w:sz w:val="20"/>
        </w:rPr>
        <w:t xml:space="preserve">ICTs </w:t>
      </w:r>
      <w:r w:rsidR="00E75F7E" w:rsidRPr="002254C1">
        <w:rPr>
          <w:sz w:val="20"/>
        </w:rPr>
        <w:t>used to engage students in personally meaningful accomplishments?</w:t>
      </w:r>
    </w:p>
    <w:p w14:paraId="1E1A3654" w14:textId="50DFA29E" w:rsidR="00E75F7E" w:rsidRPr="002254C1" w:rsidRDefault="0022771B" w:rsidP="002254C1">
      <w:pPr>
        <w:pStyle w:val="boxbullets"/>
      </w:pPr>
      <w:r>
        <w:t>D</w:t>
      </w:r>
      <w:r w:rsidR="00E75F7E" w:rsidRPr="002254C1">
        <w:t>irect links between theories and classroom practice?</w:t>
      </w:r>
    </w:p>
    <w:p w14:paraId="7DB89FB4" w14:textId="66248008" w:rsidR="00E75F7E" w:rsidRPr="002254C1" w:rsidRDefault="00E75F7E" w:rsidP="002254C1">
      <w:pPr>
        <w:pStyle w:val="boxbullets"/>
      </w:pPr>
      <w:r w:rsidRPr="002254C1">
        <w:t xml:space="preserve">ICTs </w:t>
      </w:r>
      <w:r w:rsidR="0022771B">
        <w:t xml:space="preserve">are </w:t>
      </w:r>
      <w:r w:rsidRPr="002254C1">
        <w:t>integrated into (rich) tasks?</w:t>
      </w:r>
      <w:r w:rsidR="0022771B">
        <w:t xml:space="preserve"> (</w:t>
      </w:r>
      <w:proofErr w:type="gramStart"/>
      <w:r w:rsidR="0022771B">
        <w:t>not</w:t>
      </w:r>
      <w:proofErr w:type="gramEnd"/>
      <w:r w:rsidR="0022771B">
        <w:t xml:space="preserve"> just knowledge acquisition and searching)</w:t>
      </w:r>
    </w:p>
    <w:p w14:paraId="6A9FF945" w14:textId="01981401" w:rsidR="00E75F7E" w:rsidRPr="002254C1" w:rsidRDefault="00E75F7E" w:rsidP="002254C1">
      <w:pPr>
        <w:pStyle w:val="boxbullets"/>
      </w:pPr>
      <w:r w:rsidRPr="002254C1">
        <w:t>Do you have some model activity structures?</w:t>
      </w:r>
    </w:p>
    <w:p w14:paraId="3C78BD1D" w14:textId="4CAB3169" w:rsidR="00E75F7E" w:rsidRPr="002254C1" w:rsidRDefault="002254C1" w:rsidP="00E75F7E">
      <w:pPr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E75F7E" w:rsidRPr="002254C1">
        <w:rPr>
          <w:sz w:val="20"/>
        </w:rPr>
        <w:t>Describe a learning activity you like that supports your vision for student success and that uses ICTs.</w:t>
      </w:r>
    </w:p>
    <w:p w14:paraId="3B3C3D08" w14:textId="4D367DFD" w:rsidR="00EB59DD" w:rsidRPr="004671DD" w:rsidRDefault="00EB59DD" w:rsidP="00EB59DD">
      <w:pPr>
        <w:jc w:val="right"/>
        <w:rPr>
          <w:sz w:val="14"/>
        </w:rPr>
      </w:pPr>
      <w:r w:rsidRPr="004671DD">
        <w:rPr>
          <w:sz w:val="14"/>
        </w:rPr>
        <w:t xml:space="preserve">Online Resources available at </w:t>
      </w:r>
      <w:hyperlink r:id="rId13" w:history="1">
        <w:r w:rsidRPr="004671DD">
          <w:rPr>
            <w:rStyle w:val="Hyperlink"/>
            <w:sz w:val="14"/>
          </w:rPr>
          <w:t>http://workshops.tommarch.com</w:t>
        </w:r>
      </w:hyperlink>
    </w:p>
    <w:p w14:paraId="132EA7A1" w14:textId="77777777" w:rsidR="00BD3336" w:rsidRPr="00BD3336" w:rsidRDefault="00BD3336" w:rsidP="00BD3336">
      <w:pPr>
        <w:rPr>
          <w:sz w:val="6"/>
        </w:rPr>
      </w:pPr>
    </w:p>
    <w:p w14:paraId="42E1E94E" w14:textId="728B9BC7" w:rsidR="007E2891" w:rsidRDefault="007E2891" w:rsidP="00BD3336">
      <w:pPr>
        <w:pStyle w:val="Heading2"/>
      </w:pPr>
      <w:r>
        <w:t>Review</w:t>
      </w:r>
    </w:p>
    <w:p w14:paraId="742CB794" w14:textId="6F917A6E" w:rsidR="007E2891" w:rsidRPr="002254C1" w:rsidRDefault="00EB59DD" w:rsidP="00211CBF">
      <w:pPr>
        <w:rPr>
          <w:sz w:val="20"/>
        </w:rPr>
      </w:pPr>
      <w:r w:rsidRPr="002254C1">
        <w:rPr>
          <w:sz w:val="20"/>
        </w:rPr>
        <w:t>Do you have systemic reviews embedded that “close the loop” for continuous improvement?</w:t>
      </w:r>
    </w:p>
    <w:p w14:paraId="3B12B91C" w14:textId="5854376B" w:rsidR="00EB59DD" w:rsidRDefault="00EB59DD" w:rsidP="002254C1">
      <w:pPr>
        <w:pStyle w:val="boxbullets"/>
      </w:pPr>
      <w:r>
        <w:t>Are Curriculum / Evidence review sessions built into your school calendar?</w:t>
      </w:r>
    </w:p>
    <w:p w14:paraId="31DEF251" w14:textId="38B36EF8" w:rsidR="00EB59DD" w:rsidRDefault="00EB59DD" w:rsidP="002254C1">
      <w:pPr>
        <w:pStyle w:val="boxbullets"/>
      </w:pPr>
      <w:r>
        <w:t xml:space="preserve">Do people at your school consciously seek to “close the loop” between </w:t>
      </w:r>
      <w:r w:rsidR="00502E47">
        <w:t>Vision, classroom practices and E</w:t>
      </w:r>
      <w:r>
        <w:t xml:space="preserve">vidence of student achievement? </w:t>
      </w:r>
    </w:p>
    <w:p w14:paraId="3CB69F6B" w14:textId="2937AD61" w:rsidR="00EB59DD" w:rsidRDefault="00EB59DD" w:rsidP="002254C1">
      <w:pPr>
        <w:pStyle w:val="boxbullets"/>
      </w:pPr>
      <w:r>
        <w:t>Do teachers participate in action research or Professional Learning Communities?</w:t>
      </w:r>
    </w:p>
    <w:p w14:paraId="00C5B0F1" w14:textId="605E54A9" w:rsidR="00EB59DD" w:rsidRPr="002254C1" w:rsidRDefault="002254C1" w:rsidP="002254C1">
      <w:pPr>
        <w:rPr>
          <w:sz w:val="20"/>
        </w:rPr>
      </w:pPr>
      <w:r w:rsidRPr="002254C1">
        <w:rPr>
          <w:b/>
          <w:color w:val="365F91" w:themeColor="accent1" w:themeShade="BF"/>
          <w:sz w:val="20"/>
        </w:rPr>
        <w:t>5 minute Activity:</w:t>
      </w:r>
      <w:r w:rsidRPr="002254C1">
        <w:rPr>
          <w:sz w:val="18"/>
        </w:rPr>
        <w:t xml:space="preserve"> </w:t>
      </w:r>
      <w:r w:rsidR="00502E47">
        <w:rPr>
          <w:sz w:val="20"/>
        </w:rPr>
        <w:t>Discuss Review processes at your school or hypothesise what could work</w:t>
      </w:r>
      <w:r w:rsidR="00EB59DD" w:rsidRPr="002254C1">
        <w:rPr>
          <w:sz w:val="20"/>
        </w:rPr>
        <w:t>.</w:t>
      </w:r>
    </w:p>
    <w:p w14:paraId="37DFF179" w14:textId="77777777" w:rsidR="002254C1" w:rsidRDefault="002254C1" w:rsidP="00BD3336">
      <w:pPr>
        <w:pStyle w:val="Heading2"/>
      </w:pPr>
    </w:p>
    <w:p w14:paraId="70E41A99" w14:textId="24A028E1" w:rsidR="007E2891" w:rsidRDefault="002254C1" w:rsidP="00BD3336">
      <w:pPr>
        <w:pStyle w:val="Heading2"/>
      </w:pPr>
      <w:r>
        <w:t xml:space="preserve"> </w:t>
      </w:r>
      <w:r w:rsidR="007E2891">
        <w:t>(Smart Digital Environments)</w:t>
      </w:r>
    </w:p>
    <w:p w14:paraId="7B35F465" w14:textId="41702068" w:rsidR="007E2891" w:rsidRPr="002254C1" w:rsidRDefault="00502E47" w:rsidP="00211CBF">
      <w:pPr>
        <w:rPr>
          <w:sz w:val="20"/>
        </w:rPr>
      </w:pPr>
      <w:r>
        <w:rPr>
          <w:sz w:val="20"/>
        </w:rPr>
        <w:t>Do the</w:t>
      </w:r>
      <w:r w:rsidR="00FD7FF0" w:rsidRPr="002254C1">
        <w:rPr>
          <w:sz w:val="20"/>
        </w:rPr>
        <w:t xml:space="preserve"> technology platforms or software </w:t>
      </w:r>
      <w:r>
        <w:rPr>
          <w:sz w:val="20"/>
        </w:rPr>
        <w:t>solutions used at</w:t>
      </w:r>
      <w:r w:rsidR="00FD7FF0" w:rsidRPr="002254C1">
        <w:rPr>
          <w:sz w:val="20"/>
        </w:rPr>
        <w:t xml:space="preserve"> your school support teaching, learning, curriculum development, student learning profiles, </w:t>
      </w:r>
      <w:r>
        <w:rPr>
          <w:sz w:val="20"/>
        </w:rPr>
        <w:t xml:space="preserve">parent access, </w:t>
      </w:r>
      <w:r w:rsidR="00FD7FF0" w:rsidRPr="002254C1">
        <w:rPr>
          <w:sz w:val="20"/>
        </w:rPr>
        <w:t>etc.?</w:t>
      </w:r>
    </w:p>
    <w:p w14:paraId="0598110C" w14:textId="77777777" w:rsidR="00502E47" w:rsidRDefault="00502E47" w:rsidP="002254C1">
      <w:pPr>
        <w:pStyle w:val="boxbullets"/>
      </w:pPr>
      <w:r>
        <w:t>What systems do you use?</w:t>
      </w:r>
    </w:p>
    <w:p w14:paraId="41617B8C" w14:textId="77777777" w:rsidR="00502E47" w:rsidRDefault="00502E47" w:rsidP="00502E47">
      <w:pPr>
        <w:pStyle w:val="boxbullets"/>
      </w:pPr>
      <w:r>
        <w:t>What data lives in which systems?</w:t>
      </w:r>
    </w:p>
    <w:p w14:paraId="1347064D" w14:textId="77777777" w:rsidR="00502E47" w:rsidRDefault="00502E47" w:rsidP="002254C1">
      <w:pPr>
        <w:pStyle w:val="boxbullets"/>
      </w:pPr>
      <w:r>
        <w:t>Are the systems integrated (drawing from a single database)?</w:t>
      </w:r>
    </w:p>
    <w:p w14:paraId="2DF751C5" w14:textId="0865E729" w:rsidR="00C31506" w:rsidRDefault="00C31506" w:rsidP="002254C1">
      <w:pPr>
        <w:pStyle w:val="boxbullets"/>
      </w:pPr>
      <w:r>
        <w:t>Can you “connect the dots” between the systems</w:t>
      </w:r>
      <w:r w:rsidR="00502E47">
        <w:t xml:space="preserve"> to “close the loop”</w:t>
      </w:r>
      <w:r>
        <w:t>?</w:t>
      </w:r>
    </w:p>
    <w:p w14:paraId="6A2F691A" w14:textId="068BC0F3" w:rsidR="002254C1" w:rsidRDefault="00505E56" w:rsidP="00BD3336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D69B6F" wp14:editId="7A22F99A">
            <wp:simplePos x="0" y="0"/>
            <wp:positionH relativeFrom="column">
              <wp:posOffset>3200400</wp:posOffset>
            </wp:positionH>
            <wp:positionV relativeFrom="paragraph">
              <wp:posOffset>41275</wp:posOffset>
            </wp:positionV>
            <wp:extent cx="2400300" cy="241998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eraed_fl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8FE9D" w14:textId="61E41879" w:rsidR="00D91B52" w:rsidRDefault="00D91B52" w:rsidP="00BD3336">
      <w:pPr>
        <w:pStyle w:val="Heading2"/>
      </w:pPr>
      <w:r>
        <w:t>De-brief Q &amp; A</w:t>
      </w:r>
    </w:p>
    <w:p w14:paraId="22B7D8D6" w14:textId="77777777" w:rsidR="00D04E73" w:rsidRDefault="00D04E73" w:rsidP="00D04E73">
      <w:pPr>
        <w:pStyle w:val="bullets"/>
      </w:pPr>
      <w:r>
        <w:t>Looking at local issues / hurdles</w:t>
      </w:r>
    </w:p>
    <w:p w14:paraId="02064311" w14:textId="62702E29" w:rsidR="00D04E73" w:rsidRDefault="00D140C1" w:rsidP="00D04E73">
      <w:pPr>
        <w:pStyle w:val="bullets"/>
      </w:pPr>
      <w:r>
        <w:t xml:space="preserve">Discussing </w:t>
      </w:r>
      <w:r w:rsidR="00D91B52">
        <w:t>Smart Digital Environments</w:t>
      </w:r>
    </w:p>
    <w:p w14:paraId="1AAA2A5F" w14:textId="5BCD34AA" w:rsidR="00D91B52" w:rsidRDefault="00D91B52" w:rsidP="00D04E73">
      <w:pPr>
        <w:pStyle w:val="bullets"/>
      </w:pPr>
      <w:r>
        <w:t>Edge-</w:t>
      </w:r>
      <w:proofErr w:type="spellStart"/>
      <w:r>
        <w:t>ucators</w:t>
      </w:r>
      <w:proofErr w:type="spellEnd"/>
      <w:r>
        <w:t xml:space="preserve"> Way, etc.</w:t>
      </w:r>
    </w:p>
    <w:p w14:paraId="43D9EC8A" w14:textId="1A544BEB" w:rsidR="00066EB7" w:rsidRPr="00A46302" w:rsidRDefault="00066EB7" w:rsidP="00D04E73">
      <w:pPr>
        <w:pStyle w:val="bullets"/>
      </w:pPr>
      <w:r>
        <w:t>???</w:t>
      </w:r>
    </w:p>
    <w:p w14:paraId="454794EE" w14:textId="77777777" w:rsidR="004653EF" w:rsidRDefault="004653EF"/>
    <w:sectPr w:rsidR="004653EF" w:rsidSect="00476529">
      <w:headerReference w:type="first" r:id="rId15"/>
      <w:pgSz w:w="11900" w:h="16840"/>
      <w:pgMar w:top="1385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A3D48" w14:textId="77777777" w:rsidR="00476529" w:rsidRDefault="00476529" w:rsidP="00476529">
      <w:pPr>
        <w:spacing w:before="0" w:after="0"/>
      </w:pPr>
      <w:r>
        <w:separator/>
      </w:r>
    </w:p>
  </w:endnote>
  <w:endnote w:type="continuationSeparator" w:id="0">
    <w:p w14:paraId="144711AC" w14:textId="77777777" w:rsidR="00476529" w:rsidRDefault="00476529" w:rsidP="00476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B401" w14:textId="77777777" w:rsidR="00476529" w:rsidRDefault="00476529" w:rsidP="00476529">
      <w:pPr>
        <w:spacing w:before="0" w:after="0"/>
      </w:pPr>
      <w:r>
        <w:separator/>
      </w:r>
    </w:p>
  </w:footnote>
  <w:footnote w:type="continuationSeparator" w:id="0">
    <w:p w14:paraId="25155F07" w14:textId="77777777" w:rsidR="00476529" w:rsidRDefault="00476529" w:rsidP="004765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C62A" w14:textId="6AA02D1A" w:rsidR="00476529" w:rsidRDefault="0047652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EF26F9" wp14:editId="7AB6E0D7">
          <wp:simplePos x="0" y="0"/>
          <wp:positionH relativeFrom="column">
            <wp:posOffset>3314700</wp:posOffset>
          </wp:positionH>
          <wp:positionV relativeFrom="paragraph">
            <wp:posOffset>-47625</wp:posOffset>
          </wp:positionV>
          <wp:extent cx="2413635" cy="452755"/>
          <wp:effectExtent l="0" t="0" r="0" b="4445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FF"/>
    <w:multiLevelType w:val="hybridMultilevel"/>
    <w:tmpl w:val="4B02142C"/>
    <w:lvl w:ilvl="0" w:tplc="725821DC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0E74"/>
    <w:multiLevelType w:val="hybridMultilevel"/>
    <w:tmpl w:val="723C0CB8"/>
    <w:lvl w:ilvl="0" w:tplc="5C163B1A">
      <w:start w:val="1"/>
      <w:numFmt w:val="bullet"/>
      <w:pStyle w:val="boxbullet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B66EA"/>
    <w:multiLevelType w:val="hybridMultilevel"/>
    <w:tmpl w:val="153E656E"/>
    <w:lvl w:ilvl="0" w:tplc="8194982A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3"/>
    <w:rsid w:val="00066EB7"/>
    <w:rsid w:val="000D0FA3"/>
    <w:rsid w:val="001039AB"/>
    <w:rsid w:val="00110986"/>
    <w:rsid w:val="001754A7"/>
    <w:rsid w:val="001810EA"/>
    <w:rsid w:val="001A56FF"/>
    <w:rsid w:val="001D5ECF"/>
    <w:rsid w:val="00207E01"/>
    <w:rsid w:val="00211CBF"/>
    <w:rsid w:val="002254C1"/>
    <w:rsid w:val="0022771B"/>
    <w:rsid w:val="00250DD1"/>
    <w:rsid w:val="002859F9"/>
    <w:rsid w:val="00354E70"/>
    <w:rsid w:val="00370BAC"/>
    <w:rsid w:val="00376F8C"/>
    <w:rsid w:val="004653EF"/>
    <w:rsid w:val="004671DD"/>
    <w:rsid w:val="00476529"/>
    <w:rsid w:val="00502E47"/>
    <w:rsid w:val="00505E56"/>
    <w:rsid w:val="007566B6"/>
    <w:rsid w:val="00787858"/>
    <w:rsid w:val="007B0CF8"/>
    <w:rsid w:val="007E2891"/>
    <w:rsid w:val="00832DA5"/>
    <w:rsid w:val="00B00D44"/>
    <w:rsid w:val="00B105E5"/>
    <w:rsid w:val="00BD3336"/>
    <w:rsid w:val="00C31506"/>
    <w:rsid w:val="00C43922"/>
    <w:rsid w:val="00D04E73"/>
    <w:rsid w:val="00D140C1"/>
    <w:rsid w:val="00D91B52"/>
    <w:rsid w:val="00DA6AFE"/>
    <w:rsid w:val="00DE5E22"/>
    <w:rsid w:val="00E75F7E"/>
    <w:rsid w:val="00E8229C"/>
    <w:rsid w:val="00EB59DD"/>
    <w:rsid w:val="00F232E3"/>
    <w:rsid w:val="00F42EF9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B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D04E73"/>
    <w:pPr>
      <w:spacing w:before="240" w:after="120"/>
    </w:pPr>
    <w:rPr>
      <w:rFonts w:ascii="Helvetica" w:eastAsia="Times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F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33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E73"/>
    <w:pPr>
      <w:keepNext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F9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336"/>
    <w:rPr>
      <w:rFonts w:ascii="Helvetica" w:eastAsiaTheme="majorEastAsia" w:hAnsi="Helvetic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F232E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04E73"/>
    <w:rPr>
      <w:rFonts w:ascii="Helvetica" w:eastAsiaTheme="majorEastAsia" w:hAnsi="Helvetica" w:cstheme="majorBidi"/>
      <w:b/>
      <w:bCs/>
      <w:sz w:val="22"/>
      <w:szCs w:val="26"/>
    </w:rPr>
  </w:style>
  <w:style w:type="paragraph" w:customStyle="1" w:styleId="bullets">
    <w:name w:val="bullets"/>
    <w:basedOn w:val="Normal"/>
    <w:qFormat/>
    <w:rsid w:val="00D04E73"/>
    <w:pPr>
      <w:numPr>
        <w:numId w:val="1"/>
      </w:numPr>
      <w:spacing w:before="120"/>
    </w:pPr>
  </w:style>
  <w:style w:type="paragraph" w:customStyle="1" w:styleId="boxbullets">
    <w:name w:val="box bullets"/>
    <w:basedOn w:val="ListParagraph"/>
    <w:qFormat/>
    <w:rsid w:val="002254C1"/>
    <w:pPr>
      <w:numPr>
        <w:numId w:val="2"/>
      </w:numPr>
      <w:spacing w:before="120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0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6"/>
    <w:rPr>
      <w:rFonts w:ascii="Lucida Grande" w:eastAsia="Times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39AB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6529"/>
    <w:rPr>
      <w:rFonts w:ascii="Helvetica" w:eastAsia="Times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6529"/>
    <w:rPr>
      <w:rFonts w:ascii="Helvetica" w:eastAsia="Times" w:hAnsi="Helvetic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D04E73"/>
    <w:pPr>
      <w:spacing w:before="240" w:after="120"/>
    </w:pPr>
    <w:rPr>
      <w:rFonts w:ascii="Helvetica" w:eastAsia="Times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F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33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E73"/>
    <w:pPr>
      <w:keepNext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F9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336"/>
    <w:rPr>
      <w:rFonts w:ascii="Helvetica" w:eastAsiaTheme="majorEastAsia" w:hAnsi="Helvetic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F232E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04E73"/>
    <w:rPr>
      <w:rFonts w:ascii="Helvetica" w:eastAsiaTheme="majorEastAsia" w:hAnsi="Helvetica" w:cstheme="majorBidi"/>
      <w:b/>
      <w:bCs/>
      <w:sz w:val="22"/>
      <w:szCs w:val="26"/>
    </w:rPr>
  </w:style>
  <w:style w:type="paragraph" w:customStyle="1" w:styleId="bullets">
    <w:name w:val="bullets"/>
    <w:basedOn w:val="Normal"/>
    <w:qFormat/>
    <w:rsid w:val="00D04E73"/>
    <w:pPr>
      <w:numPr>
        <w:numId w:val="1"/>
      </w:numPr>
      <w:spacing w:before="120"/>
    </w:pPr>
  </w:style>
  <w:style w:type="paragraph" w:customStyle="1" w:styleId="boxbullets">
    <w:name w:val="box bullets"/>
    <w:basedOn w:val="ListParagraph"/>
    <w:qFormat/>
    <w:rsid w:val="002254C1"/>
    <w:pPr>
      <w:numPr>
        <w:numId w:val="2"/>
      </w:numPr>
      <w:spacing w:before="120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0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6"/>
    <w:rPr>
      <w:rFonts w:ascii="Lucida Grande" w:eastAsia="Times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39AB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6529"/>
    <w:rPr>
      <w:rFonts w:ascii="Helvetica" w:eastAsia="Times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52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6529"/>
    <w:rPr>
      <w:rFonts w:ascii="Helvetica" w:eastAsia="Times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rkshops.tommarch.com" TargetMode="External"/><Relationship Id="rId12" Type="http://schemas.openxmlformats.org/officeDocument/2006/relationships/hyperlink" Target="http://workshops.tommarch.com" TargetMode="External"/><Relationship Id="rId13" Type="http://schemas.openxmlformats.org/officeDocument/2006/relationships/hyperlink" Target="http://workshops.tommarch.com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rkshops.tommarch.com/2015/07/13/next-era-ed-checklist/" TargetMode="External"/><Relationship Id="rId9" Type="http://schemas.openxmlformats.org/officeDocument/2006/relationships/hyperlink" Target="http://padlet.com/tommarch/edtechsa2015" TargetMode="External"/><Relationship Id="rId10" Type="http://schemas.openxmlformats.org/officeDocument/2006/relationships/hyperlink" Target="http://workshops.tomm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3432</Characters>
  <Application>Microsoft Macintosh Word</Application>
  <DocSecurity>0</DocSecurity>
  <Lines>28</Lines>
  <Paragraphs>8</Paragraphs>
  <ScaleCrop>false</ScaleCrop>
  <Company>Hobsons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4</cp:revision>
  <cp:lastPrinted>2015-07-13T07:45:00Z</cp:lastPrinted>
  <dcterms:created xsi:type="dcterms:W3CDTF">2015-07-13T22:25:00Z</dcterms:created>
  <dcterms:modified xsi:type="dcterms:W3CDTF">2015-07-13T22:32:00Z</dcterms:modified>
</cp:coreProperties>
</file>